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</w:p>
    <w:p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056 组件的嵌套</w:t>
      </w:r>
    </w:p>
    <w:p>
      <w:r>
        <w:drawing>
          <wp:inline distT="0" distB="0" distL="114300" distR="114300">
            <wp:extent cx="5273040" cy="4739640"/>
            <wp:effectExtent l="0" t="0" r="381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 VueComponent构造函数</w:t>
      </w:r>
    </w:p>
    <w:p>
      <w:r>
        <w:drawing>
          <wp:inline distT="0" distB="0" distL="114300" distR="114300">
            <wp:extent cx="5267960" cy="1903730"/>
            <wp:effectExtent l="0" t="0" r="889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</w:t>
      </w:r>
      <w:bookmarkStart w:id="0" w:name="_GoBack"/>
      <w:bookmarkEnd w:id="0"/>
      <w:r>
        <w:rPr>
          <w:rFonts w:hint="eastAsia"/>
          <w:lang w:val="en-US" w:eastAsia="zh-CN"/>
        </w:rPr>
        <w:t xml:space="preserve"> 一个重要的内置关系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37230"/>
            <wp:effectExtent l="0" t="0" r="5080" b="127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BAE4304"/>
    <w:rsid w:val="0D5D79FC"/>
    <w:rsid w:val="0F3105B0"/>
    <w:rsid w:val="0F9B101C"/>
    <w:rsid w:val="0FB54501"/>
    <w:rsid w:val="11910609"/>
    <w:rsid w:val="12954EDC"/>
    <w:rsid w:val="17BC38CA"/>
    <w:rsid w:val="192A3594"/>
    <w:rsid w:val="19CD0757"/>
    <w:rsid w:val="1C5955E9"/>
    <w:rsid w:val="1CB45B6F"/>
    <w:rsid w:val="1FD44E41"/>
    <w:rsid w:val="20657105"/>
    <w:rsid w:val="21BD29F8"/>
    <w:rsid w:val="25AC0070"/>
    <w:rsid w:val="25BC713A"/>
    <w:rsid w:val="2624288E"/>
    <w:rsid w:val="2E236C0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A473C5B"/>
    <w:rsid w:val="4CD11143"/>
    <w:rsid w:val="52223572"/>
    <w:rsid w:val="5363778B"/>
    <w:rsid w:val="55304CD3"/>
    <w:rsid w:val="55F77EB4"/>
    <w:rsid w:val="58113480"/>
    <w:rsid w:val="59D34A7A"/>
    <w:rsid w:val="59DE4DD9"/>
    <w:rsid w:val="5A167658"/>
    <w:rsid w:val="5DF73FA2"/>
    <w:rsid w:val="65A43A68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FE7451C"/>
    <w:rsid w:val="70733BFF"/>
    <w:rsid w:val="70DE06E5"/>
    <w:rsid w:val="74173BE0"/>
    <w:rsid w:val="75D87879"/>
    <w:rsid w:val="77615B3A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1176</Words>
  <Characters>1842</Characters>
  <Lines>0</Lines>
  <Paragraphs>0</Paragraphs>
  <TotalTime>181</TotalTime>
  <ScaleCrop>false</ScaleCrop>
  <LinksUpToDate>false</LinksUpToDate>
  <CharactersWithSpaces>1897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Administrator</cp:lastModifiedBy>
  <dcterms:modified xsi:type="dcterms:W3CDTF">2022-08-12T07:47:45Z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  <property fmtid="{D5CDD505-2E9C-101B-9397-08002B2CF9AE}" pid="3" name="ICV">
    <vt:lpwstr>85D004B2860049BBAAFD0AB211B9116B</vt:lpwstr>
  </property>
</Properties>
</file>